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  <w:bookmarkStart w:id="0" w:name="_GoBack"/>
      <w:bookmarkEnd w:id="0"/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A44905" w:rsidRPr="00A44905">
        <w:rPr>
          <w:rFonts w:ascii="Verdana" w:hAnsi="Verdana"/>
          <w:b/>
          <w:sz w:val="18"/>
          <w:szCs w:val="18"/>
          <w:lang w:val="en-US"/>
        </w:rPr>
        <w:t>Oprava osvětlení v žst. Červenka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49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49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4490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378137-10C5-44C2-8ABE-018B8878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2023-03-15T10:05:00Z</dcterms:modified>
</cp:coreProperties>
</file>